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4B0460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октября 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 w:rsidR="003A1AF7">
        <w:rPr>
          <w:rFonts w:ascii="Times New Roman" w:hAnsi="Times New Roman" w:cs="Times New Roman"/>
          <w:sz w:val="28"/>
          <w:szCs w:val="28"/>
        </w:rPr>
        <w:t xml:space="preserve"> </w:t>
      </w:r>
      <w:r w:rsidR="00D624D9">
        <w:rPr>
          <w:rFonts w:ascii="Times New Roman" w:hAnsi="Times New Roman" w:cs="Times New Roman"/>
          <w:sz w:val="28"/>
          <w:szCs w:val="28"/>
        </w:rPr>
        <w:t xml:space="preserve"> 20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 w:rsidR="003B471D">
        <w:rPr>
          <w:rFonts w:ascii="Times New Roman" w:hAnsi="Times New Roman" w:cs="Times New Roman"/>
          <w:sz w:val="28"/>
          <w:szCs w:val="28"/>
        </w:rPr>
        <w:t>3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B0460" w:rsidRDefault="00D624D9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B0460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4B0460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4B0460">
        <w:rPr>
          <w:rFonts w:ascii="Times New Roman" w:hAnsi="Times New Roman" w:cs="Times New Roman"/>
          <w:sz w:val="28"/>
          <w:szCs w:val="28"/>
        </w:rPr>
        <w:t>о  согласовании исполнения им иной оплачиваемой работы по трудовому договору  методистом-инструктором МБУДО СШ «Спартак» на 0,5 ставки с 8 октября 2023 года.</w:t>
      </w: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4B0460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4B046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4B0460">
        <w:rPr>
          <w:rFonts w:ascii="Times New Roman" w:hAnsi="Times New Roman" w:cs="Times New Roman"/>
          <w:sz w:val="28"/>
          <w:szCs w:val="28"/>
        </w:rPr>
        <w:t>ому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4B0460">
        <w:rPr>
          <w:rFonts w:ascii="Times New Roman" w:hAnsi="Times New Roman" w:cs="Times New Roman"/>
          <w:sz w:val="28"/>
          <w:szCs w:val="28"/>
        </w:rPr>
        <w:t>ему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4B0460">
        <w:rPr>
          <w:rFonts w:ascii="Times New Roman" w:hAnsi="Times New Roman" w:cs="Times New Roman"/>
          <w:sz w:val="28"/>
          <w:szCs w:val="28"/>
        </w:rPr>
        <w:t>работу по совместительству  методистом-инструктором МБУДО СШ «Спартак»</w:t>
      </w:r>
      <w:proofErr w:type="gramStart"/>
      <w:r w:rsidR="004B046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А.В. Смирнов</w:t>
      </w: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C2309"/>
    <w:rsid w:val="002B6FB0"/>
    <w:rsid w:val="002D5F0C"/>
    <w:rsid w:val="00306F12"/>
    <w:rsid w:val="003373C2"/>
    <w:rsid w:val="00344017"/>
    <w:rsid w:val="0036577E"/>
    <w:rsid w:val="003A1AF7"/>
    <w:rsid w:val="003B471D"/>
    <w:rsid w:val="00446647"/>
    <w:rsid w:val="0049761E"/>
    <w:rsid w:val="004B0460"/>
    <w:rsid w:val="004C3833"/>
    <w:rsid w:val="004D7AAA"/>
    <w:rsid w:val="0050692F"/>
    <w:rsid w:val="00525C39"/>
    <w:rsid w:val="0054529F"/>
    <w:rsid w:val="005A158C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61246"/>
    <w:rsid w:val="008C16A7"/>
    <w:rsid w:val="009B1A4E"/>
    <w:rsid w:val="00A0133A"/>
    <w:rsid w:val="00A22F48"/>
    <w:rsid w:val="00A532C2"/>
    <w:rsid w:val="00A5351A"/>
    <w:rsid w:val="00AC6085"/>
    <w:rsid w:val="00AF29FD"/>
    <w:rsid w:val="00B05A37"/>
    <w:rsid w:val="00B3030A"/>
    <w:rsid w:val="00B76E4D"/>
    <w:rsid w:val="00BF7C0F"/>
    <w:rsid w:val="00C27C6A"/>
    <w:rsid w:val="00C35078"/>
    <w:rsid w:val="00C43CDE"/>
    <w:rsid w:val="00C764DB"/>
    <w:rsid w:val="00C765C0"/>
    <w:rsid w:val="00C8762C"/>
    <w:rsid w:val="00D624D9"/>
    <w:rsid w:val="00E273BB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2023-10-17T06:37:00Z</dcterms:created>
  <dcterms:modified xsi:type="dcterms:W3CDTF">2023-10-17T06:42:00Z</dcterms:modified>
</cp:coreProperties>
</file>